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F1" w:rsidRDefault="00CA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CA13EE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7356848" cy="8852983"/>
            <wp:effectExtent l="742950" t="0" r="720725" b="0"/>
            <wp:docPr id="1" name="Рисунок 1" descr="C:\Users\детский сад\Pictures\2018-09-20 ГРАФИК-18\ГРАФИК-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18-09-20 ГРАФИК-18\ГРАФИК-1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3832" cy="89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819" w:rsidRDefault="0095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02CB" w:rsidRPr="009602CB" w:rsidRDefault="003C5594" w:rsidP="009602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Start"/>
      <w:r w:rsidR="009602CB" w:rsidRPr="009602CB">
        <w:rPr>
          <w:rFonts w:ascii="Times New Roman" w:eastAsia="Times New Roman" w:hAnsi="Times New Roman" w:cs="Times New Roman"/>
          <w:sz w:val="20"/>
          <w:szCs w:val="20"/>
        </w:rPr>
        <w:t>ПРИНЯТО  :</w:t>
      </w:r>
      <w:proofErr w:type="gramEnd"/>
      <w:r w:rsidR="009602CB" w:rsidRPr="009602CB">
        <w:rPr>
          <w:rFonts w:ascii="Times New Roman" w:eastAsia="Times New Roman" w:hAnsi="Times New Roman" w:cs="Times New Roman"/>
          <w:sz w:val="20"/>
          <w:szCs w:val="20"/>
        </w:rPr>
        <w:t xml:space="preserve">      решением                                          </w:t>
      </w:r>
      <w:r w:rsidR="009602C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602CB" w:rsidRPr="009602CB">
        <w:rPr>
          <w:rFonts w:ascii="Times New Roman" w:eastAsia="Times New Roman" w:hAnsi="Times New Roman" w:cs="Times New Roman"/>
          <w:sz w:val="20"/>
          <w:szCs w:val="20"/>
        </w:rPr>
        <w:t xml:space="preserve"> УТВЕРЖДЕНО: приказом №___</w:t>
      </w:r>
    </w:p>
    <w:p w:rsidR="009602CB" w:rsidRPr="009602CB" w:rsidRDefault="009602CB" w:rsidP="009602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Педагогического    совета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proofErr w:type="gramStart"/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proofErr w:type="gramEnd"/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  »_________   2018 года  </w:t>
      </w:r>
    </w:p>
    <w:p w:rsidR="009602CB" w:rsidRPr="009602CB" w:rsidRDefault="009602CB" w:rsidP="009602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9602CB" w:rsidRPr="009602CB" w:rsidRDefault="009602CB" w:rsidP="009602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  Протокол №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Заведующий </w:t>
      </w:r>
      <w:proofErr w:type="spellStart"/>
      <w:r w:rsidRPr="009602CB">
        <w:rPr>
          <w:rFonts w:ascii="Times New Roman" w:eastAsia="Times New Roman" w:hAnsi="Times New Roman" w:cs="Times New Roman"/>
          <w:sz w:val="20"/>
          <w:szCs w:val="20"/>
        </w:rPr>
        <w:t>МДОАУс.Григорьевка</w:t>
      </w:r>
      <w:proofErr w:type="spellEnd"/>
    </w:p>
    <w:p w:rsidR="009602CB" w:rsidRPr="009602CB" w:rsidRDefault="009602CB" w:rsidP="009602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proofErr w:type="gramStart"/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proofErr w:type="gramEnd"/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 »  _________    2018 года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9602CB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proofErr w:type="spellStart"/>
      <w:r w:rsidRPr="009602CB">
        <w:rPr>
          <w:rFonts w:ascii="Times New Roman" w:eastAsia="Times New Roman" w:hAnsi="Times New Roman" w:cs="Times New Roman"/>
          <w:sz w:val="20"/>
          <w:szCs w:val="20"/>
        </w:rPr>
        <w:t>В.В.Михайлова</w:t>
      </w:r>
      <w:proofErr w:type="spellEnd"/>
    </w:p>
    <w:p w:rsidR="00D711F1" w:rsidRDefault="00D71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11F1" w:rsidRDefault="00FD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К</w:t>
      </w:r>
      <w:r w:rsidR="003C5594">
        <w:rPr>
          <w:rFonts w:ascii="Times New Roman" w:eastAsia="Times New Roman" w:hAnsi="Times New Roman" w:cs="Times New Roman"/>
          <w:b/>
          <w:sz w:val="24"/>
        </w:rPr>
        <w:t>алендарный учебный график</w:t>
      </w:r>
      <w:r w:rsidR="003B24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1488">
        <w:rPr>
          <w:rFonts w:ascii="Times New Roman" w:eastAsia="Times New Roman" w:hAnsi="Times New Roman" w:cs="Times New Roman"/>
          <w:b/>
          <w:sz w:val="24"/>
        </w:rPr>
        <w:t xml:space="preserve">на 2018 – </w:t>
      </w:r>
      <w:proofErr w:type="gramStart"/>
      <w:r w:rsidR="007A1488">
        <w:rPr>
          <w:rFonts w:ascii="Times New Roman" w:eastAsia="Times New Roman" w:hAnsi="Times New Roman" w:cs="Times New Roman"/>
          <w:b/>
          <w:sz w:val="24"/>
        </w:rPr>
        <w:t>2019</w:t>
      </w:r>
      <w:r w:rsidR="003C5594">
        <w:rPr>
          <w:rFonts w:ascii="Times New Roman" w:eastAsia="Times New Roman" w:hAnsi="Times New Roman" w:cs="Times New Roman"/>
          <w:b/>
          <w:sz w:val="24"/>
        </w:rPr>
        <w:t xml:space="preserve">  учебный</w:t>
      </w:r>
      <w:proofErr w:type="gramEnd"/>
      <w:r w:rsidR="003C5594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D711F1" w:rsidRDefault="003C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дошкольного образовательного автономного учреждения «Детский сад» </w:t>
      </w:r>
      <w:proofErr w:type="spellStart"/>
      <w:r>
        <w:rPr>
          <w:rFonts w:ascii="Times New Roman" w:eastAsia="Times New Roman" w:hAnsi="Times New Roman" w:cs="Times New Roman"/>
          <w:sz w:val="24"/>
        </w:rPr>
        <w:t>с.Григорьевка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Соль-</w:t>
      </w:r>
      <w:proofErr w:type="spellStart"/>
      <w:r>
        <w:rPr>
          <w:rFonts w:ascii="Times New Roman" w:eastAsia="Times New Roman" w:hAnsi="Times New Roman" w:cs="Times New Roman"/>
          <w:sz w:val="24"/>
        </w:rPr>
        <w:t>Илецкого</w:t>
      </w:r>
      <w:proofErr w:type="spellEnd"/>
      <w:r w:rsidR="003B245C">
        <w:rPr>
          <w:rFonts w:ascii="Times New Roman" w:eastAsia="Times New Roman" w:hAnsi="Times New Roman" w:cs="Times New Roman"/>
          <w:sz w:val="24"/>
        </w:rPr>
        <w:t xml:space="preserve"> </w:t>
      </w:r>
      <w:r w:rsidR="007544FF">
        <w:rPr>
          <w:rFonts w:ascii="Times New Roman" w:eastAsia="Times New Roman" w:hAnsi="Times New Roman" w:cs="Times New Roman"/>
          <w:sz w:val="24"/>
        </w:rPr>
        <w:t>городского округа</w:t>
      </w:r>
      <w:r>
        <w:rPr>
          <w:rFonts w:ascii="Times New Roman" w:eastAsia="Times New Roman" w:hAnsi="Times New Roman" w:cs="Times New Roman"/>
          <w:sz w:val="24"/>
        </w:rPr>
        <w:t xml:space="preserve"> Оренбургской области </w:t>
      </w:r>
    </w:p>
    <w:p w:rsidR="00D711F1" w:rsidRDefault="00D711F1">
      <w:pPr>
        <w:tabs>
          <w:tab w:val="left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</w:rPr>
      </w:pPr>
    </w:p>
    <w:p w:rsidR="007A1488" w:rsidRDefault="003C5594">
      <w:pPr>
        <w:tabs>
          <w:tab w:val="left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Режим работы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ДОУ:</w:t>
      </w:r>
      <w:r>
        <w:rPr>
          <w:rFonts w:ascii="Times New Roman" w:eastAsia="Times New Roman" w:hAnsi="Times New Roman" w:cs="Times New Roman"/>
          <w:i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08.00 до 20.00  – 12-часовое пребывание детей в ДОУ</w:t>
      </w:r>
      <w:r w:rsidR="007A1488">
        <w:rPr>
          <w:rFonts w:ascii="Times New Roman" w:eastAsia="Times New Roman" w:hAnsi="Times New Roman" w:cs="Times New Roman"/>
        </w:rPr>
        <w:t xml:space="preserve"> -1 группа (Разновозрастная группа детей раннего возраста)</w:t>
      </w:r>
    </w:p>
    <w:p w:rsidR="00D711F1" w:rsidRDefault="003C5594">
      <w:pPr>
        <w:tabs>
          <w:tab w:val="left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A1488">
        <w:rPr>
          <w:rFonts w:ascii="Times New Roman" w:eastAsia="Times New Roman" w:hAnsi="Times New Roman" w:cs="Times New Roman"/>
        </w:rPr>
        <w:t xml:space="preserve">                                     С 08.00 до 18.00- 10-часовое пребывание детей в ДОУ -3 группы (</w:t>
      </w:r>
      <w:r w:rsidR="00375190">
        <w:t xml:space="preserve">Группа детей младшего </w:t>
      </w:r>
      <w:proofErr w:type="gramStart"/>
      <w:r w:rsidR="00375190">
        <w:t>дошкольного  возраста</w:t>
      </w:r>
      <w:proofErr w:type="gramEnd"/>
      <w:r w:rsidR="00375190">
        <w:t>,</w:t>
      </w:r>
      <w:r w:rsidR="00375190" w:rsidRPr="00375190">
        <w:t xml:space="preserve"> </w:t>
      </w:r>
      <w:r w:rsidR="00375190">
        <w:t xml:space="preserve">                           разновозрастная группа детей старшего дошкольного  возраста</w:t>
      </w:r>
      <w:r w:rsidR="00375190" w:rsidRPr="00375190">
        <w:t xml:space="preserve"> </w:t>
      </w:r>
      <w:r w:rsidR="00375190">
        <w:t>,группа детей старшего дошкольного  возраста)</w:t>
      </w:r>
    </w:p>
    <w:p w:rsidR="00D711F1" w:rsidRDefault="003C5594">
      <w:pPr>
        <w:tabs>
          <w:tab w:val="left" w:pos="163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пятидневная рабочая неделя: понедельник-пятница, </w:t>
      </w:r>
    </w:p>
    <w:p w:rsidR="00D711F1" w:rsidRDefault="003C55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выходные дни: суббота, воскресенье,</w:t>
      </w:r>
    </w:p>
    <w:p w:rsidR="00D711F1" w:rsidRDefault="003C5594">
      <w:pPr>
        <w:tabs>
          <w:tab w:val="left" w:pos="0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праздничные дни: в соответствии с государственными праздниками РФ</w:t>
      </w:r>
    </w:p>
    <w:p w:rsidR="00D711F1" w:rsidRDefault="00D71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59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1241"/>
        <w:gridCol w:w="1541"/>
        <w:gridCol w:w="2128"/>
        <w:gridCol w:w="1701"/>
        <w:gridCol w:w="1752"/>
        <w:gridCol w:w="3209"/>
        <w:gridCol w:w="81"/>
        <w:gridCol w:w="40"/>
      </w:tblGrid>
      <w:tr w:rsidR="007A1488" w:rsidTr="009602CB">
        <w:trPr>
          <w:gridAfter w:val="1"/>
          <w:wAfter w:w="40" w:type="dxa"/>
          <w:trHeight w:val="45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группы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 w:rsidP="003A53E2">
            <w:pPr>
              <w:spacing w:after="0" w:line="240" w:lineRule="auto"/>
              <w:jc w:val="center"/>
            </w:pPr>
            <w:r>
              <w:t>Разновозрастная группа детей раннего возраста общеразвивающей направленности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1488" w:rsidRDefault="007A1488" w:rsidP="00984A5F">
            <w:pPr>
              <w:spacing w:after="0" w:line="240" w:lineRule="auto"/>
              <w:jc w:val="center"/>
            </w:pPr>
            <w:r>
              <w:t xml:space="preserve">Группа детей младшего </w:t>
            </w:r>
            <w:proofErr w:type="gramStart"/>
            <w:r>
              <w:t>дошкольного  возраста</w:t>
            </w:r>
            <w:proofErr w:type="gramEnd"/>
            <w:r>
              <w:t xml:space="preserve"> общеразвивающей направленности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1488" w:rsidRDefault="007A1488" w:rsidP="00E85BFD">
            <w:pPr>
              <w:spacing w:after="0" w:line="240" w:lineRule="auto"/>
              <w:jc w:val="center"/>
            </w:pPr>
            <w:r>
              <w:t xml:space="preserve">Разновозрастная группа детей старшего </w:t>
            </w:r>
            <w:proofErr w:type="gramStart"/>
            <w:r>
              <w:t>дошкольного  возраста</w:t>
            </w:r>
            <w:proofErr w:type="gramEnd"/>
            <w:r>
              <w:t xml:space="preserve"> общеразвивающей направленности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88" w:rsidRDefault="007A1488">
            <w:r>
              <w:t xml:space="preserve">Группа детей старшего </w:t>
            </w:r>
            <w:proofErr w:type="gramStart"/>
            <w:r>
              <w:t>дошкольного  возраста</w:t>
            </w:r>
            <w:proofErr w:type="gramEnd"/>
            <w:r>
              <w:t xml:space="preserve"> общеразвивающей направленности</w:t>
            </w:r>
          </w:p>
        </w:tc>
      </w:tr>
      <w:tr w:rsidR="007A1488" w:rsidTr="009602CB">
        <w:trPr>
          <w:trHeight w:val="509"/>
        </w:trPr>
        <w:tc>
          <w:tcPr>
            <w:tcW w:w="2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 w:rsidP="003A53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Pr="00984A5F" w:rsidRDefault="007A1488" w:rsidP="0098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Подгруппа детей раннего возраста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>
            <w:pPr>
              <w:spacing w:after="0" w:line="240" w:lineRule="auto"/>
              <w:jc w:val="center"/>
            </w:pPr>
            <w:r>
              <w:t>Подгруппа детей младшего возраста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1488" w:rsidRDefault="007A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2младшая группа</w:t>
            </w:r>
          </w:p>
          <w:p w:rsidR="007A1488" w:rsidRDefault="007A148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Подгруппа детей среднего дошкольного возраста</w:t>
            </w:r>
          </w:p>
          <w:p w:rsidR="007A1488" w:rsidRDefault="007A1488" w:rsidP="00E85BFD">
            <w:pPr>
              <w:spacing w:after="0" w:line="240" w:lineRule="auto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488" w:rsidRDefault="007A1488">
            <w:pPr>
              <w:spacing w:after="0" w:line="240" w:lineRule="auto"/>
              <w:jc w:val="center"/>
            </w:pPr>
            <w:r>
              <w:t>Подгруппа детей старшего дошкольного возраста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88" w:rsidRDefault="007A1488" w:rsidP="007A1488">
            <w:pPr>
              <w:spacing w:after="0" w:line="240" w:lineRule="auto"/>
            </w:pPr>
            <w:proofErr w:type="gramStart"/>
            <w:r>
              <w:t>Подготовительная  к</w:t>
            </w:r>
            <w:proofErr w:type="gramEnd"/>
            <w:r>
              <w:t xml:space="preserve"> школе группа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</w:p>
        </w:tc>
      </w:tr>
      <w:tr w:rsidR="007A1488" w:rsidTr="009602CB">
        <w:trPr>
          <w:trHeight w:val="509"/>
        </w:trPr>
        <w:tc>
          <w:tcPr>
            <w:tcW w:w="2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Возраст 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 w:rsidP="003A5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1,5-2лет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 w:rsidP="003A5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2-3лет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 w:rsidP="003A5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3-4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 w:rsidP="003A5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4-5 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1488" w:rsidRDefault="007A1488" w:rsidP="003A5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лет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A1488" w:rsidRDefault="007A1488" w:rsidP="003A5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6-7 лет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:rsidR="007A1488" w:rsidRDefault="007A1488" w:rsidP="007A14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602CB" w:rsidTr="009602CB">
        <w:trPr>
          <w:gridAfter w:val="1"/>
          <w:wAfter w:w="40" w:type="dxa"/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возрастных групп в каждой параллели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CB" w:rsidRDefault="009602CB"/>
        </w:tc>
      </w:tr>
      <w:tr w:rsidR="009602CB" w:rsidTr="009602CB">
        <w:trPr>
          <w:gridAfter w:val="1"/>
          <w:wAfter w:w="40" w:type="dxa"/>
          <w:trHeight w:val="75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Начало учебного года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375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03.09.2018</w:t>
            </w:r>
            <w:r w:rsidR="007A148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375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03.09.2018</w:t>
            </w:r>
            <w:r w:rsidR="007A148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375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03.09.2018</w:t>
            </w:r>
            <w:r w:rsidR="007A148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375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03.09.2018г.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375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03.09.2018</w:t>
            </w:r>
            <w:r w:rsidR="007A1488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1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7A1488" w:rsidRDefault="007A1488" w:rsidP="007A1488">
            <w:pPr>
              <w:spacing w:after="0" w:line="240" w:lineRule="auto"/>
              <w:jc w:val="center"/>
            </w:pPr>
          </w:p>
        </w:tc>
      </w:tr>
      <w:tr w:rsidR="009602CB" w:rsidTr="009602CB">
        <w:trPr>
          <w:gridAfter w:val="1"/>
          <w:wAfter w:w="40" w:type="dxa"/>
          <w:trHeight w:val="127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  <w:p w:rsidR="007A1488" w:rsidRDefault="007A1488" w:rsidP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Сроки проведения каникул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3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  <w:r w:rsidR="007A148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A1488" w:rsidRDefault="00375190" w:rsidP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 по 31.08.2019</w:t>
            </w:r>
            <w:r w:rsidR="007A148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3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  <w:r w:rsidR="007A148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A1488" w:rsidRDefault="00375190" w:rsidP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 по 31.08.2019</w:t>
            </w:r>
            <w:r w:rsidR="007A148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3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  <w:r w:rsidR="007A148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A1488" w:rsidRDefault="007A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1488" w:rsidRDefault="00375190" w:rsidP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 по 31.08.2019</w:t>
            </w:r>
            <w:r w:rsidR="007A148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190" w:rsidRDefault="00375190" w:rsidP="003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 г.</w:t>
            </w:r>
          </w:p>
          <w:p w:rsidR="00375190" w:rsidRDefault="00375190" w:rsidP="003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1488" w:rsidRDefault="00375190" w:rsidP="00375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 по 31.08.2019г.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3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  <w:r w:rsidR="007A1488">
              <w:rPr>
                <w:rFonts w:ascii="Times New Roman" w:eastAsia="Times New Roman" w:hAnsi="Times New Roman" w:cs="Times New Roman"/>
              </w:rPr>
              <w:t>г.</w:t>
            </w:r>
          </w:p>
          <w:p w:rsidR="007A1488" w:rsidRDefault="007A1488" w:rsidP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01.06 по </w:t>
            </w:r>
            <w:r w:rsidR="00375190">
              <w:rPr>
                <w:rFonts w:ascii="Times New Roman" w:eastAsia="Times New Roman" w:hAnsi="Times New Roman" w:cs="Times New Roman"/>
              </w:rPr>
              <w:t>31.08.2019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A1488" w:rsidRDefault="007A1488" w:rsidP="007A1488">
            <w:pPr>
              <w:spacing w:after="0" w:line="240" w:lineRule="auto"/>
              <w:jc w:val="center"/>
            </w:pPr>
          </w:p>
        </w:tc>
      </w:tr>
      <w:tr w:rsidR="007A1488" w:rsidTr="009602CB">
        <w:trPr>
          <w:gridAfter w:val="8"/>
          <w:wAfter w:w="11693" w:type="dxa"/>
          <w:trHeight w:val="144"/>
        </w:trPr>
        <w:tc>
          <w:tcPr>
            <w:tcW w:w="2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 w:rsidP="004B6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Праздничные дни</w:t>
            </w:r>
          </w:p>
        </w:tc>
      </w:tr>
      <w:tr w:rsidR="007A1488" w:rsidTr="009602CB">
        <w:trPr>
          <w:gridAfter w:val="1"/>
          <w:wAfter w:w="40" w:type="dxa"/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Продолжительность учебного года, всего недель,</w:t>
            </w:r>
          </w:p>
          <w:p w:rsidR="007A1488" w:rsidRDefault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  <w:p w:rsidR="007A1488" w:rsidRDefault="007A1488">
            <w:pPr>
              <w:spacing w:after="0" w:line="240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  <w:p w:rsidR="007A1488" w:rsidRDefault="007A1488">
            <w:pPr>
              <w:spacing w:after="0" w:line="240" w:lineRule="auto"/>
              <w:jc w:val="center"/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488" w:rsidRDefault="007A14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7A1488" w:rsidTr="009602CB">
        <w:trPr>
          <w:gridAfter w:val="1"/>
          <w:wAfter w:w="40" w:type="dxa"/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1-е полугодие (недель)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A1488" w:rsidTr="009602CB">
        <w:trPr>
          <w:gridAfter w:val="1"/>
          <w:wAfter w:w="40" w:type="dxa"/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2-е полугодие (недель)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A1488" w:rsidTr="009602CB">
        <w:trPr>
          <w:gridAfter w:val="1"/>
          <w:wAfter w:w="40" w:type="dxa"/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Продолжительность учебной недели (дней)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A1488" w:rsidTr="009602CB">
        <w:trPr>
          <w:gridAfter w:val="1"/>
          <w:wAfter w:w="40" w:type="dxa"/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Максимально допустимый объем недельной образовательной нагрузки, включая реализацию ДОП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 (100мин)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 (150мин)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004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 (35</w:t>
            </w:r>
            <w:r w:rsidR="007A1488">
              <w:rPr>
                <w:rFonts w:ascii="Times New Roman" w:eastAsia="Times New Roman" w:hAnsi="Times New Roman" w:cs="Times New Roman"/>
              </w:rPr>
              <w:t>0мин.)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15(450)</w:t>
            </w:r>
          </w:p>
        </w:tc>
      </w:tr>
      <w:tr w:rsidR="007A1488" w:rsidTr="009602CB">
        <w:trPr>
          <w:gridAfter w:val="1"/>
          <w:wAfter w:w="40" w:type="dxa"/>
          <w:trHeight w:val="30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проведения педагогической диагностики (мониторинга)</w:t>
            </w:r>
          </w:p>
          <w:p w:rsidR="007A1488" w:rsidRDefault="007A1488">
            <w:pPr>
              <w:spacing w:after="0" w:line="240" w:lineRule="auto"/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0048ED" w:rsidP="0082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15.04.по 26</w:t>
            </w:r>
            <w:r w:rsidR="007A1488">
              <w:rPr>
                <w:rFonts w:ascii="Times New Roman" w:eastAsia="Times New Roman" w:hAnsi="Times New Roman" w:cs="Times New Roman"/>
              </w:rPr>
              <w:t>.04.</w:t>
            </w:r>
            <w:r w:rsidR="00375190">
              <w:rPr>
                <w:rFonts w:ascii="Times New Roman" w:eastAsia="Times New Roman" w:hAnsi="Times New Roman" w:cs="Times New Roman"/>
              </w:rPr>
              <w:t>19</w:t>
            </w:r>
          </w:p>
          <w:p w:rsidR="007A1488" w:rsidRDefault="007A1488" w:rsidP="00825D73">
            <w:pPr>
              <w:spacing w:after="0" w:line="240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1488" w:rsidRDefault="00004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15</w:t>
            </w:r>
            <w:r w:rsidR="007A1488">
              <w:rPr>
                <w:rFonts w:ascii="Times New Roman" w:eastAsia="Times New Roman" w:hAnsi="Times New Roman" w:cs="Times New Roman"/>
              </w:rPr>
              <w:t xml:space="preserve">.04.по 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="00375190">
              <w:rPr>
                <w:rFonts w:ascii="Times New Roman" w:eastAsia="Times New Roman" w:hAnsi="Times New Roman" w:cs="Times New Roman"/>
              </w:rPr>
              <w:t>.04.2019</w:t>
            </w:r>
            <w:r w:rsidR="007A148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7A1488" w:rsidP="00993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1488" w:rsidRDefault="00004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15.04.по 26</w:t>
            </w:r>
            <w:r w:rsidR="00375190">
              <w:rPr>
                <w:rFonts w:ascii="Times New Roman" w:eastAsia="Times New Roman" w:hAnsi="Times New Roman" w:cs="Times New Roman"/>
              </w:rPr>
              <w:t>.04.2019</w:t>
            </w:r>
            <w:r w:rsidR="007A1488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488" w:rsidRDefault="00004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15.04.по 26</w:t>
            </w:r>
            <w:r w:rsidR="00375190">
              <w:rPr>
                <w:rFonts w:ascii="Times New Roman" w:eastAsia="Times New Roman" w:hAnsi="Times New Roman" w:cs="Times New Roman"/>
              </w:rPr>
              <w:t>.04.2019</w:t>
            </w:r>
            <w:r w:rsidR="007A1488">
              <w:rPr>
                <w:rFonts w:ascii="Times New Roman" w:eastAsia="Times New Roman" w:hAnsi="Times New Roman" w:cs="Times New Roman"/>
              </w:rPr>
              <w:t>г</w:t>
            </w:r>
          </w:p>
        </w:tc>
      </w:tr>
    </w:tbl>
    <w:p w:rsidR="00D711F1" w:rsidRDefault="00D711F1">
      <w:pPr>
        <w:rPr>
          <w:rFonts w:ascii="Calibri" w:eastAsia="Calibri" w:hAnsi="Calibri" w:cs="Calibri"/>
        </w:rPr>
      </w:pPr>
    </w:p>
    <w:sectPr w:rsidR="00D711F1" w:rsidSect="00825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E6" w:rsidRDefault="005B54E6" w:rsidP="00CA13EE">
      <w:pPr>
        <w:spacing w:after="0" w:line="240" w:lineRule="auto"/>
      </w:pPr>
      <w:r>
        <w:separator/>
      </w:r>
    </w:p>
  </w:endnote>
  <w:endnote w:type="continuationSeparator" w:id="0">
    <w:p w:rsidR="005B54E6" w:rsidRDefault="005B54E6" w:rsidP="00CA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E6" w:rsidRDefault="005B54E6" w:rsidP="00CA13EE">
      <w:pPr>
        <w:spacing w:after="0" w:line="240" w:lineRule="auto"/>
      </w:pPr>
      <w:r>
        <w:separator/>
      </w:r>
    </w:p>
  </w:footnote>
  <w:footnote w:type="continuationSeparator" w:id="0">
    <w:p w:rsidR="005B54E6" w:rsidRDefault="005B54E6" w:rsidP="00CA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1F1"/>
    <w:rsid w:val="000048ED"/>
    <w:rsid w:val="00087DE9"/>
    <w:rsid w:val="00192D7E"/>
    <w:rsid w:val="001F2AE9"/>
    <w:rsid w:val="00291758"/>
    <w:rsid w:val="002A0D7F"/>
    <w:rsid w:val="00316B36"/>
    <w:rsid w:val="00375190"/>
    <w:rsid w:val="003A53E2"/>
    <w:rsid w:val="003B245C"/>
    <w:rsid w:val="003B7243"/>
    <w:rsid w:val="003C5594"/>
    <w:rsid w:val="00441D48"/>
    <w:rsid w:val="004B698E"/>
    <w:rsid w:val="00540186"/>
    <w:rsid w:val="00561370"/>
    <w:rsid w:val="005B54E6"/>
    <w:rsid w:val="005D6236"/>
    <w:rsid w:val="007544FF"/>
    <w:rsid w:val="007A1488"/>
    <w:rsid w:val="00825D73"/>
    <w:rsid w:val="00950819"/>
    <w:rsid w:val="009602CB"/>
    <w:rsid w:val="00984A5F"/>
    <w:rsid w:val="009930F9"/>
    <w:rsid w:val="00A96337"/>
    <w:rsid w:val="00BE1F87"/>
    <w:rsid w:val="00CA13EE"/>
    <w:rsid w:val="00D21B9D"/>
    <w:rsid w:val="00D404A1"/>
    <w:rsid w:val="00D711F1"/>
    <w:rsid w:val="00DA56F5"/>
    <w:rsid w:val="00DD766C"/>
    <w:rsid w:val="00E85BFD"/>
    <w:rsid w:val="00FD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DE361-B546-44B3-A426-6A9E05DC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3EE"/>
  </w:style>
  <w:style w:type="paragraph" w:styleId="a7">
    <w:name w:val="footer"/>
    <w:basedOn w:val="a"/>
    <w:link w:val="a8"/>
    <w:uiPriority w:val="99"/>
    <w:unhideWhenUsed/>
    <w:rsid w:val="00C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22</cp:revision>
  <cp:lastPrinted>2018-09-20T08:47:00Z</cp:lastPrinted>
  <dcterms:created xsi:type="dcterms:W3CDTF">2007-11-12T19:16:00Z</dcterms:created>
  <dcterms:modified xsi:type="dcterms:W3CDTF">2018-09-20T08:56:00Z</dcterms:modified>
</cp:coreProperties>
</file>